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42A46542" w:rsidR="001D4313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A56B57">
        <w:rPr>
          <w:rFonts w:ascii="Times New Roman" w:eastAsia="Times New Roman" w:hAnsi="Times New Roman" w:cs="Times New Roman"/>
          <w:b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)Ours Count </w:t>
      </w:r>
    </w:p>
    <w:p w14:paraId="00000002" w14:textId="77777777" w:rsidR="001D4313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School Employee Referral</w:t>
      </w:r>
    </w:p>
    <w:p w14:paraId="00000004" w14:textId="77DF855B" w:rsidR="001D4313" w:rsidRPr="00A56B5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Exclusionary Factors: (H)Ours Count exists to serve students who currently do not receive support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proofErr w:type="gramEnd"/>
    </w:p>
    <w:p w14:paraId="00000005" w14:textId="77777777" w:rsidR="001D431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Discipline (not on ____________ list (M.J.)  </w:t>
      </w:r>
    </w:p>
    <w:p w14:paraId="00000006" w14:textId="77777777" w:rsidR="001D431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Attendance (not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on____________list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(M.J.)</w:t>
      </w:r>
    </w:p>
    <w:p w14:paraId="00000007" w14:textId="77777777" w:rsidR="001D431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IEP</w:t>
      </w:r>
    </w:p>
    <w:p w14:paraId="00000009" w14:textId="1AF6BB5B" w:rsidR="001D4313" w:rsidRPr="00A56B57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Please complete the following:</w:t>
      </w:r>
    </w:p>
    <w:p w14:paraId="0000000A" w14:textId="77777777" w:rsidR="001D431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Student Name: First____________________________________Last_______________________________________</w:t>
      </w:r>
    </w:p>
    <w:p w14:paraId="0000000B" w14:textId="77777777" w:rsidR="001D431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Student ID________________________________________GPA__________________________________________</w:t>
      </w:r>
    </w:p>
    <w:p w14:paraId="0000000C" w14:textId="77777777" w:rsidR="001D431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Ethnicity—Circle One: (Asian, Black, Hispanic, White, Other________________________)</w:t>
      </w:r>
    </w:p>
    <w:p w14:paraId="0000000D" w14:textId="77777777" w:rsidR="001D431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GPA: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Grade_____________________ 9th Grade__________________10th Grade_________________________</w:t>
      </w:r>
    </w:p>
    <w:p w14:paraId="0000000E" w14:textId="77777777" w:rsidR="001D4313" w:rsidRDefault="0000000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Pertinent Test Scores:</w:t>
      </w:r>
    </w:p>
    <w:p w14:paraId="0000000F" w14:textId="77777777" w:rsidR="001D4313" w:rsidRDefault="0000000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0" w14:textId="77777777" w:rsidR="001D4313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Nature of student’s struggle—circle one: Academic / Social or Emotional</w:t>
      </w:r>
    </w:p>
    <w:p w14:paraId="00000011" w14:textId="77777777" w:rsidR="001D4313" w:rsidRDefault="00000000">
      <w:pPr>
        <w:spacing w:before="240"/>
      </w:pPr>
      <w:r>
        <w:rPr>
          <w:rFonts w:ascii="Times New Roman" w:eastAsia="Times New Roman" w:hAnsi="Times New Roman" w:cs="Times New Roman"/>
          <w:sz w:val="24"/>
          <w:szCs w:val="24"/>
        </w:rPr>
        <w:t>If academic, please note all areas of concern: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</w:t>
      </w:r>
    </w:p>
    <w:p w14:paraId="01F38FC7" w14:textId="77777777" w:rsidR="00A56B57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social/emotional, please describe the nature of the student’s struggle,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i.e.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troublesome peer group, family dysfunction, death of a loved one, depression, anxiety, and so forth:</w:t>
      </w:r>
    </w:p>
    <w:p w14:paraId="00000012" w14:textId="164C2351" w:rsidR="001D431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3" w14:textId="77777777" w:rsidR="001D4313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explain why you think the student is a good candidate for the (H)Ours Count program: 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4" w14:textId="77777777" w:rsidR="001D4313" w:rsidRDefault="001D4313"/>
    <w:sectPr w:rsidR="001D4313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13"/>
    <w:rsid w:val="001D4313"/>
    <w:rsid w:val="00A56B57"/>
    <w:rsid w:val="00C8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DED6"/>
  <w15:docId w15:val="{74EC0C6D-D3DE-4946-BB39-2720F8AE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Eliizbeth McLeod</cp:lastModifiedBy>
  <cp:revision>3</cp:revision>
  <dcterms:created xsi:type="dcterms:W3CDTF">2023-07-13T14:18:00Z</dcterms:created>
  <dcterms:modified xsi:type="dcterms:W3CDTF">2023-07-13T14:19:00Z</dcterms:modified>
</cp:coreProperties>
</file>